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96" w:rsidRPr="003D1596" w:rsidRDefault="003D1596" w:rsidP="003D1596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000000"/>
        </w:rPr>
      </w:pPr>
      <w:r w:rsidRPr="003D1596">
        <w:rPr>
          <w:rFonts w:ascii="Helvetica" w:eastAsia="Times New Roman" w:hAnsi="Helvetica" w:cs="Times New Roman"/>
          <w:color w:val="000000"/>
        </w:rPr>
        <w:t xml:space="preserve">The star (*) and pound (#) DTMF (Dual-Tone Multi-Frequency) codes are touch-tone commands that can be used as function shortcuts on your </w:t>
      </w:r>
      <w:proofErr w:type="spellStart"/>
      <w:r w:rsidRPr="003D1596">
        <w:rPr>
          <w:rFonts w:ascii="Helvetica" w:eastAsia="Times New Roman" w:hAnsi="Helvetica" w:cs="Times New Roman"/>
          <w:color w:val="000000"/>
        </w:rPr>
        <w:t>deskphone</w:t>
      </w:r>
      <w:proofErr w:type="spellEnd"/>
      <w:r w:rsidRPr="003D1596">
        <w:rPr>
          <w:rFonts w:ascii="Helvetica" w:eastAsia="Times New Roman" w:hAnsi="Helvetica" w:cs="Times New Roman"/>
          <w:color w:val="000000"/>
        </w:rPr>
        <w:t xml:space="preserve">. These codes and commands are only for </w:t>
      </w:r>
      <w:proofErr w:type="spellStart"/>
      <w:r w:rsidRPr="003D1596">
        <w:rPr>
          <w:rFonts w:ascii="Helvetica" w:eastAsia="Times New Roman" w:hAnsi="Helvetica" w:cs="Times New Roman"/>
          <w:color w:val="000000"/>
        </w:rPr>
        <w:t>deskphones</w:t>
      </w:r>
      <w:proofErr w:type="spellEnd"/>
      <w:r w:rsidRPr="003D1596">
        <w:rPr>
          <w:rFonts w:ascii="Helvetica" w:eastAsia="Times New Roman" w:hAnsi="Helvetica" w:cs="Times New Roman"/>
          <w:color w:val="000000"/>
        </w:rPr>
        <w:t xml:space="preserve"> provisioned with RingCentral and don’t apply to the </w:t>
      </w:r>
    </w:p>
    <w:p w:rsidR="003D1596" w:rsidRPr="003D1596" w:rsidRDefault="003D1596" w:rsidP="003D15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3D1596">
        <w:rPr>
          <w:rFonts w:ascii="Helvetica" w:eastAsia="Times New Roman" w:hAnsi="Helvetica" w:cs="Times New Roman"/>
          <w:color w:val="000000"/>
        </w:rPr>
        <w:t>RingCentral</w:t>
      </w:r>
      <w:r w:rsidRPr="003D1596">
        <w:rPr>
          <w:rFonts w:ascii="Times New Roman" w:eastAsia="Times New Roman" w:hAnsi="Times New Roman" w:cs="Times New Roman"/>
        </w:rPr>
        <w:t xml:space="preserve"> </w:t>
      </w:r>
      <w:r w:rsidRPr="003D1596">
        <w:rPr>
          <w:rFonts w:ascii="Helvetica" w:eastAsia="Times New Roman" w:hAnsi="Helvetica" w:cs="Times New Roman"/>
          <w:color w:val="000000"/>
        </w:rPr>
        <w:t>mobile, desktop and web apps, or with the RingCentral Phone app.</w:t>
      </w: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3497"/>
        <w:gridCol w:w="5314"/>
      </w:tblGrid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1596">
              <w:rPr>
                <w:rFonts w:ascii="Times New Roman" w:eastAsia="Times New Roman" w:hAnsi="Times New Roman" w:cs="Times New Roman"/>
                <w:b/>
                <w:bCs/>
              </w:rPr>
              <w:t>Function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1596">
              <w:rPr>
                <w:rFonts w:ascii="Times New Roman" w:eastAsia="Times New Roman" w:hAnsi="Times New Roman" w:cs="Times New Roman"/>
                <w:b/>
                <w:bCs/>
              </w:rPr>
              <w:t>Keypad codes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1596">
              <w:rPr>
                <w:rFonts w:ascii="Times New Roman" w:eastAsia="Times New Roman" w:hAnsi="Times New Roman" w:cs="Times New Roman"/>
                <w:b/>
                <w:bCs/>
              </w:rPr>
              <w:t>Details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Interactive Voice Response (IVR) settings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When calling your extension or direct number, press * to </w:t>
            </w:r>
            <w:hyperlink r:id="rId4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manage your extension settings over the phone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Call flip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 + flip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During an active call, press *1 up to *8 to initiate </w:t>
            </w:r>
            <w:hyperlink r:id="rId5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Call flip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Call recording (start/end)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*9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During an active call, press *9 to start or end the call recording. For more information, visit </w:t>
            </w:r>
            <w:hyperlink r:id="rId6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Turning on on-demand or automatic call recording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Outgoing caller ID blocking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*67 + 10-digit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When placing an outgoing call, dial *67 before the 10-digit number to block your outgoing caller ID on a per-call basis.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Intercom call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*85 + ext.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*85 before the extension number to initiate an </w:t>
            </w:r>
            <w:hyperlink r:id="rId7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intercom call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Access voicemail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*86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*86 to </w:t>
            </w:r>
            <w:hyperlink r:id="rId8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listen to your voice messages over the phone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Call park (send to park location)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##*3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Press ##*3 to park an active call. For more information, visit </w:t>
            </w:r>
            <w:hyperlink r:id="rId9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Parking a call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Call park (retrieve from park location)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 + park location extension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Press * and then the park location extension to pick up a parked call. For more information, visit </w:t>
            </w:r>
            <w:hyperlink r:id="rId10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Parking a call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Call return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*69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*69 to return your last missed call.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Hold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##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Press ## to place an active call on hold.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Transfer to voicemail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  <w:strike/>
              </w:rPr>
              <w:t>Cisco: blind transfer key + *0 + ext. number</w:t>
            </w:r>
            <w:r w:rsidRPr="003D1596">
              <w:rPr>
                <w:rFonts w:ascii="Times New Roman" w:eastAsia="Times New Roman" w:hAnsi="Times New Roman" w:cs="Times New Roman"/>
              </w:rPr>
              <w:t xml:space="preserve"> Polycom: transfer key + blind </w:t>
            </w:r>
            <w:proofErr w:type="spellStart"/>
            <w:r w:rsidRPr="003D1596">
              <w:rPr>
                <w:rFonts w:ascii="Times New Roman" w:eastAsia="Times New Roman" w:hAnsi="Times New Roman" w:cs="Times New Roman"/>
              </w:rPr>
              <w:t>softkey</w:t>
            </w:r>
            <w:proofErr w:type="spellEnd"/>
            <w:r w:rsidRPr="003D1596">
              <w:rPr>
                <w:rFonts w:ascii="Times New Roman" w:eastAsia="Times New Roman" w:hAnsi="Times New Roman" w:cs="Times New Roman"/>
              </w:rPr>
              <w:t xml:space="preserve"> + *0 + ext.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Send the caller directly to another extension’s voicemail inbox.</w:t>
            </w:r>
          </w:p>
        </w:tc>
        <w:bookmarkStart w:id="0" w:name="_GoBack"/>
        <w:bookmarkEnd w:id="0"/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Blind transfer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## + ext.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Press ## plus the extension number to complete a blind transfer.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External transfer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## * 1 + 10-digit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 xml:space="preserve">Press ## * 1 before the </w:t>
            </w:r>
            <w:proofErr w:type="gramStart"/>
            <w:r w:rsidRPr="003D1596">
              <w:rPr>
                <w:rFonts w:ascii="Times New Roman" w:eastAsia="Times New Roman" w:hAnsi="Times New Roman" w:cs="Times New Roman"/>
              </w:rPr>
              <w:t>10 digit</w:t>
            </w:r>
            <w:proofErr w:type="gramEnd"/>
            <w:r w:rsidRPr="003D1596">
              <w:rPr>
                <w:rFonts w:ascii="Times New Roman" w:eastAsia="Times New Roman" w:hAnsi="Times New Roman" w:cs="Times New Roman"/>
              </w:rPr>
              <w:t xml:space="preserve"> number to transfer the call to an external number. This will display the originating caller ID, not the extension transferring it.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lastRenderedPageBreak/>
              <w:t>Internal transfer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## + ext. number + #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Press ##, the extension number, then # again. This will display the originating caller ID, not the extension transferring it.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Connect directly to voicemail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When calling an extension, press # to go directly to the extension's voicemail. Note: This command does not apply to Call Queues.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Page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*84 + group number + #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 xml:space="preserve">If your phone doesn’t have a </w:t>
            </w:r>
            <w:proofErr w:type="spellStart"/>
            <w:r w:rsidRPr="003D1596">
              <w:rPr>
                <w:rFonts w:ascii="Times New Roman" w:eastAsia="Times New Roman" w:hAnsi="Times New Roman" w:cs="Times New Roman"/>
              </w:rPr>
              <w:t>softkey</w:t>
            </w:r>
            <w:proofErr w:type="spellEnd"/>
            <w:r w:rsidRPr="003D1596">
              <w:rPr>
                <w:rFonts w:ascii="Times New Roman" w:eastAsia="Times New Roman" w:hAnsi="Times New Roman" w:cs="Times New Roman"/>
              </w:rPr>
              <w:t xml:space="preserve"> for paging, dial *84 followed by the Group number + #. Make your announcement and hang up when finished.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Leave a voicemail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*88 + ext. Number + #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*88 followed by a user's extension and # to leave a voice message for the user without ringing their phone or device.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Mute conference bridge music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 # 903 #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If you’re the only participant on a conference call, dial *#903# to mute the hold music.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Hot desk login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*90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*90 on a hot desk phone/common phone. For more info, visit </w:t>
            </w:r>
            <w:hyperlink r:id="rId11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 xml:space="preserve">Log in to a common phone for hot </w:t>
              </w:r>
              <w:proofErr w:type="spellStart"/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desking</w:t>
              </w:r>
              <w:proofErr w:type="spellEnd"/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Hot desk logout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*91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*91 on a hot desk phone/common phone. For more information, visit </w:t>
            </w:r>
            <w:hyperlink r:id="rId12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 xml:space="preserve">Log out from a common phone for hot </w:t>
              </w:r>
              <w:proofErr w:type="spellStart"/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desking</w:t>
              </w:r>
              <w:proofErr w:type="spellEnd"/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D1596" w:rsidRPr="003D1596" w:rsidTr="003D1596"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Directed call pickup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*58 + ext. number</w:t>
            </w: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1596" w:rsidRPr="003D1596" w:rsidRDefault="003D1596" w:rsidP="003D1596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D1596">
              <w:rPr>
                <w:rFonts w:ascii="Times New Roman" w:eastAsia="Times New Roman" w:hAnsi="Times New Roman" w:cs="Times New Roman"/>
              </w:rPr>
              <w:t>Dial *58 before the extension number to answer a call using </w:t>
            </w:r>
            <w:hyperlink r:id="rId13" w:tgtFrame="_self" w:history="1">
              <w:r w:rsidRPr="003D1596">
                <w:rPr>
                  <w:rFonts w:ascii="Times New Roman" w:eastAsia="Times New Roman" w:hAnsi="Times New Roman" w:cs="Times New Roman"/>
                  <w:color w:val="0F64CD"/>
                  <w:u w:val="single"/>
                </w:rPr>
                <w:t>directed call pickup</w:t>
              </w:r>
            </w:hyperlink>
            <w:r w:rsidRPr="003D159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610E26" w:rsidRPr="003D1596" w:rsidRDefault="00610E26"/>
    <w:sectPr w:rsidR="00610E26" w:rsidRPr="003D1596" w:rsidSect="003D1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96"/>
    <w:rsid w:val="00182393"/>
    <w:rsid w:val="002D29DF"/>
    <w:rsid w:val="003D1596"/>
    <w:rsid w:val="006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9C62"/>
  <w15:chartTrackingRefBased/>
  <w15:docId w15:val="{ECEEDAC1-0012-400D-8709-FA7A66B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8239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37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6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25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2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08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0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6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8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3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3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5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54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98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3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33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65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4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5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44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50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76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16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92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7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0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84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5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6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53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28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54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9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74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9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7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3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3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8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24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04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6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6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3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70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69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12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04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34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28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13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2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9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79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5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1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96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4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5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72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4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ringcentral.com/article-v2/Accessing-and-managing-your-voicemail.html?brand=RingCentral&amp;product=RingEX&amp;language=en_US&amp;pills-nav=over_the_phone" TargetMode="External"/><Relationship Id="rId13" Type="http://schemas.openxmlformats.org/officeDocument/2006/relationships/hyperlink" Target="https://support.ringcentral.com/article-v2/Setting-up-Directed-Call-Pickup-Group-RingCentral.html?brand=RC_US&amp;product=RingEX&amp;language=en_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ringcentral.com/article-v2/4617.html?brand=RC_US&amp;product=RingEX&amp;language=en_US" TargetMode="External"/><Relationship Id="rId12" Type="http://schemas.openxmlformats.org/officeDocument/2006/relationships/hyperlink" Target="https://support.ringcentral.com/article-v2/11338-Hot-Desking-Log-out-from-a-Common-Phone.html?brand=RC_US&amp;product=RingEX&amp;language=en_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ringcentral.com/article-v2/Turning-on-on-demand-or-automatic-call-recording-.html?brand=RingCentral&amp;product=RingEX&amp;language=en_US" TargetMode="External"/><Relationship Id="rId11" Type="http://schemas.openxmlformats.org/officeDocument/2006/relationships/hyperlink" Target="https://support.ringcentral.com/article-v2/10658-Hot-Desking-Log-in-or-Log-out-of-a-Common-Phone.html?brand=RC_US&amp;product=RingEX&amp;language=en_US" TargetMode="External"/><Relationship Id="rId5" Type="http://schemas.openxmlformats.org/officeDocument/2006/relationships/hyperlink" Target="https://support.ringcentral.com/article-v2/Flipping-a-call-in-the-RingCentral-app.html?brand=RingCentral&amp;product=RingEX&amp;language=en_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upport.ringcentral.com/article-v2/5183.html?brand=RC_US&amp;product=RingEX&amp;language=en_US" TargetMode="External"/><Relationship Id="rId4" Type="http://schemas.openxmlformats.org/officeDocument/2006/relationships/hyperlink" Target="https://support.ringcentral.com/article-v2/IVR-Manage-Settings-Over-Phone.html?brand=RC_US&amp;product=RingEX&amp;language=en_US" TargetMode="External"/><Relationship Id="rId9" Type="http://schemas.openxmlformats.org/officeDocument/2006/relationships/hyperlink" Target="https://support.ringcentral.com/article/518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Dickinson</dc:creator>
  <cp:keywords/>
  <dc:description/>
  <cp:lastModifiedBy>Tracy Dickinson</cp:lastModifiedBy>
  <cp:revision>1</cp:revision>
  <dcterms:created xsi:type="dcterms:W3CDTF">2025-04-17T15:36:00Z</dcterms:created>
  <dcterms:modified xsi:type="dcterms:W3CDTF">2025-04-17T16:06:00Z</dcterms:modified>
</cp:coreProperties>
</file>